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3A49" w14:textId="77777777" w:rsidR="005C2202" w:rsidRDefault="000D305F" w:rsidP="003F4006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停水通知</w:t>
      </w:r>
    </w:p>
    <w:p w14:paraId="29FBF0F7" w14:textId="77777777" w:rsidR="005C2202" w:rsidRPr="00B42A2F" w:rsidRDefault="000D305F" w:rsidP="00B42A2F">
      <w:pPr>
        <w:rPr>
          <w:rFonts w:ascii="仿宋" w:eastAsia="仿宋" w:hAnsi="仿宋" w:cs="仿宋" w:hint="eastAsia"/>
          <w:b/>
          <w:bCs/>
          <w:sz w:val="24"/>
        </w:rPr>
      </w:pPr>
      <w:r w:rsidRPr="00B42A2F">
        <w:rPr>
          <w:rFonts w:ascii="仿宋" w:eastAsia="仿宋" w:hAnsi="仿宋" w:cs="仿宋" w:hint="eastAsia"/>
          <w:b/>
          <w:bCs/>
          <w:sz w:val="24"/>
        </w:rPr>
        <w:t>尊敬的各自来水用户：</w:t>
      </w:r>
    </w:p>
    <w:p w14:paraId="415803AE" w14:textId="77777777" w:rsidR="005C2202" w:rsidRPr="00B42A2F" w:rsidRDefault="000D305F" w:rsidP="00B42A2F">
      <w:pPr>
        <w:ind w:firstLineChars="200" w:firstLine="480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&lt;</w:t>
      </w:r>
      <w:r w:rsidRPr="00B42A2F">
        <w:rPr>
          <w:rFonts w:ascii="仿宋" w:eastAsia="仿宋" w:hAnsi="仿宋" w:cs="仿宋" w:hint="eastAsia"/>
          <w:color w:val="000000"/>
          <w:kern w:val="0"/>
          <w:sz w:val="24"/>
        </w:rPr>
        <w:t>reason</w:t>
      </w:r>
      <w:r w:rsidRPr="00B42A2F">
        <w:rPr>
          <w:rFonts w:ascii="仿宋" w:eastAsia="仿宋" w:hAnsi="仿宋" w:cs="仿宋" w:hint="eastAsia"/>
          <w:sz w:val="24"/>
        </w:rPr>
        <w:t>&gt;</w:t>
      </w:r>
    </w:p>
    <w:p w14:paraId="6891FCC8" w14:textId="77777777" w:rsidR="005C2202" w:rsidRPr="00B42A2F" w:rsidRDefault="000D305F" w:rsidP="00B42A2F">
      <w:pPr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 w:rsidRPr="00B42A2F">
        <w:rPr>
          <w:rFonts w:ascii="仿宋" w:eastAsia="仿宋" w:hAnsi="仿宋" w:cs="仿宋" w:hint="eastAsia"/>
          <w:b/>
          <w:bCs/>
          <w:sz w:val="24"/>
        </w:rPr>
        <w:t>预计停水时间：&lt;time&gt;</w:t>
      </w:r>
    </w:p>
    <w:p w14:paraId="439B64F0" w14:textId="77777777" w:rsidR="005C2202" w:rsidRPr="00B42A2F" w:rsidRDefault="000D305F" w:rsidP="00B42A2F">
      <w:pPr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 w:rsidRPr="00B42A2F">
        <w:rPr>
          <w:rFonts w:ascii="仿宋" w:eastAsia="仿宋" w:hAnsi="仿宋" w:cs="仿宋" w:hint="eastAsia"/>
          <w:b/>
          <w:bCs/>
          <w:sz w:val="24"/>
        </w:rPr>
        <w:t xml:space="preserve">停水区域：&lt;scope&gt; </w:t>
      </w:r>
    </w:p>
    <w:p w14:paraId="3B7C34B0" w14:textId="77777777" w:rsidR="005C2202" w:rsidRPr="00B42A2F" w:rsidRDefault="000D305F" w:rsidP="00B42A2F">
      <w:pPr>
        <w:ind w:firstLineChars="200" w:firstLine="480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请做好蓄水准备，我司将精心组织施工，以最短时间完成施工，确保供水恢复。</w:t>
      </w:r>
    </w:p>
    <w:p w14:paraId="26FE1430" w14:textId="77777777" w:rsidR="005C2202" w:rsidRPr="00B42A2F" w:rsidRDefault="000D305F" w:rsidP="00B42A2F">
      <w:pPr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 w:rsidRPr="00B42A2F">
        <w:rPr>
          <w:rFonts w:ascii="仿宋" w:eastAsia="仿宋" w:hAnsi="仿宋" w:cs="仿宋" w:hint="eastAsia"/>
          <w:b/>
          <w:bCs/>
          <w:sz w:val="24"/>
        </w:rPr>
        <w:t>温馨提示：</w:t>
      </w:r>
    </w:p>
    <w:p w14:paraId="7C593D84" w14:textId="77777777" w:rsidR="005C2202" w:rsidRPr="00B42A2F" w:rsidRDefault="000D305F" w:rsidP="00B42A2F">
      <w:pPr>
        <w:ind w:firstLineChars="200" w:firstLine="480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1.如遇恶劣天气停水时间顺延，如遇特殊情况将延长停水时间。</w:t>
      </w:r>
    </w:p>
    <w:p w14:paraId="0699E71E" w14:textId="77777777" w:rsidR="005C2202" w:rsidRPr="00B42A2F" w:rsidRDefault="000D305F" w:rsidP="00B42A2F">
      <w:pPr>
        <w:ind w:firstLineChars="200" w:firstLine="480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2.为确保安全，请您适度储水，并将进水阀置于关闭状态。</w:t>
      </w:r>
    </w:p>
    <w:p w14:paraId="59442E9B" w14:textId="77777777" w:rsidR="005C2202" w:rsidRPr="00B42A2F" w:rsidRDefault="000D305F" w:rsidP="00B42A2F">
      <w:pPr>
        <w:ind w:firstLineChars="200" w:firstLine="480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3.总表用户请物业或用水管理单位自行通知到表后所有用户。</w:t>
      </w:r>
    </w:p>
    <w:p w14:paraId="27BCDFCE" w14:textId="3BDDDE3D" w:rsidR="005C2202" w:rsidRPr="00B42A2F" w:rsidRDefault="000D305F" w:rsidP="00B42A2F">
      <w:pPr>
        <w:ind w:firstLineChars="200" w:firstLine="480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4.通水后可能会出现短暂的水质浑浊现象，请您打开水龙头排放至水质清澈后即可正常使用。如有异常，请致电我公司（</w:t>
      </w:r>
      <w:r w:rsidR="00A97F6E">
        <w:rPr>
          <w:rFonts w:ascii="仿宋" w:eastAsia="仿宋" w:hAnsi="仿宋" w:cs="仿宋" w:hint="eastAsia"/>
          <w:sz w:val="24"/>
        </w:rPr>
        <w:t>XXX-XXXXXXX</w:t>
      </w:r>
      <w:r w:rsidRPr="00B42A2F">
        <w:rPr>
          <w:rFonts w:ascii="仿宋" w:eastAsia="仿宋" w:hAnsi="仿宋" w:cs="仿宋" w:hint="eastAsia"/>
          <w:sz w:val="24"/>
        </w:rPr>
        <w:t>）详</w:t>
      </w:r>
      <w:proofErr w:type="gramStart"/>
      <w:r w:rsidRPr="00B42A2F">
        <w:rPr>
          <w:rFonts w:ascii="仿宋" w:eastAsia="仿宋" w:hAnsi="仿宋" w:cs="仿宋" w:hint="eastAsia"/>
          <w:sz w:val="24"/>
        </w:rPr>
        <w:t>询</w:t>
      </w:r>
      <w:proofErr w:type="gramEnd"/>
      <w:r w:rsidRPr="00B42A2F">
        <w:rPr>
          <w:rFonts w:ascii="仿宋" w:eastAsia="仿宋" w:hAnsi="仿宋" w:cs="仿宋" w:hint="eastAsia"/>
          <w:sz w:val="24"/>
        </w:rPr>
        <w:t>。</w:t>
      </w:r>
    </w:p>
    <w:p w14:paraId="13E2A01B" w14:textId="77777777" w:rsidR="00E83F00" w:rsidRPr="00E83F00" w:rsidRDefault="000D305F" w:rsidP="00DC3189">
      <w:pPr>
        <w:ind w:firstLineChars="200" w:firstLine="480"/>
        <w:rPr>
          <w:rFonts w:ascii="仿宋_GB2312" w:eastAsia="仿宋_GB2312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我司将精心安排，减少对您的影响；对您的积极支持，我们深表谢意；给您带来的不便，我们深表歉意。</w:t>
      </w:r>
      <w:r w:rsidR="00DC3189">
        <w:rPr>
          <w:rFonts w:ascii="仿宋_GB2312" w:eastAsia="仿宋_GB2312" w:hint="eastAsia"/>
          <w:sz w:val="24"/>
        </w:rPr>
        <w:t xml:space="preserve"> </w:t>
      </w:r>
    </w:p>
    <w:p w14:paraId="7824DD1C" w14:textId="77777777" w:rsidR="00E85935" w:rsidRDefault="00E85935" w:rsidP="00B42A2F">
      <w:pPr>
        <w:ind w:firstLine="420"/>
        <w:rPr>
          <w:rFonts w:ascii="仿宋_GB2312" w:eastAsia="仿宋_GB2312"/>
          <w:b/>
          <w:sz w:val="24"/>
        </w:rPr>
      </w:pPr>
      <w:r w:rsidRPr="00B42A2F">
        <w:rPr>
          <w:rFonts w:ascii="仿宋_GB2312" w:eastAsia="仿宋_GB2312" w:hint="eastAsia"/>
          <w:b/>
          <w:sz w:val="24"/>
        </w:rPr>
        <w:t>&lt;</w:t>
      </w:r>
      <w:proofErr w:type="spellStart"/>
      <w:r w:rsidRPr="00B42A2F">
        <w:rPr>
          <w:rFonts w:ascii="仿宋_GB2312" w:eastAsia="仿宋_GB2312"/>
          <w:b/>
          <w:sz w:val="24"/>
        </w:rPr>
        <w:t>mapPicture</w:t>
      </w:r>
      <w:proofErr w:type="spellEnd"/>
      <w:r w:rsidRPr="00B42A2F">
        <w:rPr>
          <w:rFonts w:ascii="仿宋_GB2312" w:eastAsia="仿宋_GB2312"/>
          <w:b/>
          <w:sz w:val="24"/>
        </w:rPr>
        <w:t>&gt;</w:t>
      </w:r>
    </w:p>
    <w:p w14:paraId="394368F1" w14:textId="77777777" w:rsidR="00702474" w:rsidRDefault="00702474" w:rsidP="00B42A2F">
      <w:pPr>
        <w:ind w:firstLine="420"/>
        <w:rPr>
          <w:rFonts w:ascii="仿宋_GB2312" w:eastAsia="仿宋_GB2312"/>
          <w:b/>
          <w:sz w:val="24"/>
        </w:rPr>
      </w:pPr>
    </w:p>
    <w:p w14:paraId="6A1DC36F" w14:textId="77777777" w:rsidR="00DC3189" w:rsidRPr="00B42A2F" w:rsidRDefault="00DC3189" w:rsidP="00B42A2F">
      <w:pPr>
        <w:ind w:firstLine="420"/>
        <w:rPr>
          <w:rFonts w:ascii="仿宋_GB2312" w:eastAsia="仿宋_GB2312"/>
          <w:b/>
          <w:sz w:val="24"/>
        </w:rPr>
      </w:pPr>
      <w:r w:rsidRPr="00B42A2F">
        <w:rPr>
          <w:rFonts w:ascii="仿宋" w:eastAsia="仿宋" w:hAnsi="仿宋" w:cs="仿宋" w:hint="eastAsia"/>
          <w:sz w:val="24"/>
        </w:rPr>
        <w:t>更多用水、停水信息等，请关注我们的</w:t>
      </w:r>
      <w:proofErr w:type="gramStart"/>
      <w:r w:rsidRPr="00B42A2F">
        <w:rPr>
          <w:rFonts w:ascii="仿宋" w:eastAsia="仿宋" w:hAnsi="仿宋" w:cs="仿宋" w:hint="eastAsia"/>
          <w:sz w:val="24"/>
        </w:rPr>
        <w:t>微信公众号</w:t>
      </w:r>
      <w:proofErr w:type="gramEnd"/>
      <w:r w:rsidRPr="00B42A2F">
        <w:rPr>
          <w:rFonts w:ascii="仿宋" w:eastAsia="仿宋" w:hAnsi="仿宋" w:cs="仿宋" w:hint="eastAsia"/>
          <w:sz w:val="24"/>
        </w:rPr>
        <w:t xml:space="preserve">： </w:t>
      </w:r>
      <w:r w:rsidRPr="00B42A2F">
        <w:rPr>
          <w:rFonts w:ascii="仿宋_GB2312" w:eastAsia="仿宋_GB2312" w:hint="eastAsia"/>
          <w:sz w:val="24"/>
        </w:rPr>
        <w:t xml:space="preserve">  </w:t>
      </w:r>
    </w:p>
    <w:p w14:paraId="12DF6A05" w14:textId="1815F782" w:rsidR="0071691C" w:rsidRPr="00B42A2F" w:rsidRDefault="0071691C" w:rsidP="00B42A2F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</w:p>
    <w:p w14:paraId="1FF2FC7D" w14:textId="3EF51577" w:rsidR="00DC3189" w:rsidRDefault="00DC3189" w:rsidP="00B42A2F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</w:p>
    <w:p w14:paraId="32FDB188" w14:textId="22CB6801" w:rsidR="00DC3189" w:rsidRDefault="00DC3189" w:rsidP="00A97F6E">
      <w:pPr>
        <w:ind w:right="960"/>
        <w:rPr>
          <w:rFonts w:ascii="仿宋" w:eastAsia="仿宋" w:hAnsi="仿宋" w:cs="仿宋" w:hint="eastAsia"/>
          <w:sz w:val="24"/>
        </w:rPr>
      </w:pPr>
    </w:p>
    <w:p w14:paraId="4990815A" w14:textId="77777777" w:rsidR="00DC3189" w:rsidRDefault="00DC3189" w:rsidP="00B42A2F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</w:p>
    <w:p w14:paraId="47BF3675" w14:textId="1D30FB1D" w:rsidR="00DC3189" w:rsidRDefault="00DC3189" w:rsidP="00EA5862">
      <w:pPr>
        <w:ind w:right="240" w:firstLineChars="200" w:firstLine="480"/>
        <w:jc w:val="right"/>
        <w:rPr>
          <w:rFonts w:ascii="仿宋" w:eastAsia="仿宋" w:hAnsi="仿宋" w:cs="仿宋" w:hint="eastAsia"/>
          <w:sz w:val="24"/>
        </w:rPr>
      </w:pPr>
    </w:p>
    <w:p w14:paraId="0D98FB67" w14:textId="5A264A56" w:rsidR="005C2202" w:rsidRPr="00B42A2F" w:rsidRDefault="00A97F6E" w:rsidP="00B42A2F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XX</w:t>
      </w:r>
      <w:r w:rsidR="000D305F" w:rsidRPr="00B42A2F">
        <w:rPr>
          <w:rFonts w:ascii="仿宋" w:eastAsia="仿宋" w:hAnsi="仿宋" w:cs="仿宋" w:hint="eastAsia"/>
          <w:sz w:val="24"/>
        </w:rPr>
        <w:t>水</w:t>
      </w:r>
      <w:proofErr w:type="gramStart"/>
      <w:r w:rsidR="000D305F" w:rsidRPr="00B42A2F">
        <w:rPr>
          <w:rFonts w:ascii="仿宋" w:eastAsia="仿宋" w:hAnsi="仿宋" w:cs="仿宋" w:hint="eastAsia"/>
          <w:sz w:val="24"/>
        </w:rPr>
        <w:t>务</w:t>
      </w:r>
      <w:proofErr w:type="gramEnd"/>
      <w:r w:rsidR="000D305F" w:rsidRPr="00B42A2F">
        <w:rPr>
          <w:rFonts w:ascii="仿宋" w:eastAsia="仿宋" w:hAnsi="仿宋" w:cs="仿宋" w:hint="eastAsia"/>
          <w:sz w:val="24"/>
        </w:rPr>
        <w:t>有限公司</w:t>
      </w:r>
    </w:p>
    <w:p w14:paraId="40F14A2D" w14:textId="10826BB8" w:rsidR="005C2202" w:rsidRPr="00B42A2F" w:rsidRDefault="000D305F" w:rsidP="00B42A2F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  <w:r w:rsidRPr="00B42A2F">
        <w:rPr>
          <w:rFonts w:ascii="仿宋" w:eastAsia="仿宋" w:hAnsi="仿宋" w:cs="仿宋" w:hint="eastAsia"/>
          <w:sz w:val="24"/>
        </w:rPr>
        <w:t xml:space="preserve">                           </w:t>
      </w:r>
      <w:r w:rsidRPr="00B42A2F">
        <w:rPr>
          <w:rFonts w:ascii="仿宋" w:eastAsia="仿宋" w:hAnsi="仿宋" w:cs="仿宋"/>
          <w:sz w:val="24"/>
        </w:rPr>
        <w:t>&lt;</w:t>
      </w:r>
      <w:proofErr w:type="spellStart"/>
      <w:r w:rsidRPr="00B42A2F">
        <w:rPr>
          <w:rFonts w:ascii="仿宋" w:eastAsia="仿宋" w:hAnsi="仿宋" w:cs="仿宋"/>
          <w:sz w:val="24"/>
        </w:rPr>
        <w:t>publishDate</w:t>
      </w:r>
      <w:proofErr w:type="spellEnd"/>
      <w:r w:rsidRPr="00B42A2F">
        <w:rPr>
          <w:rFonts w:ascii="仿宋" w:eastAsia="仿宋" w:hAnsi="仿宋" w:cs="仿宋"/>
          <w:sz w:val="24"/>
        </w:rPr>
        <w:t>&gt;</w:t>
      </w:r>
    </w:p>
    <w:sectPr w:rsidR="005C2202" w:rsidRPr="00B42A2F">
      <w:pgSz w:w="11906" w:h="16838"/>
      <w:pgMar w:top="930" w:right="1123" w:bottom="930" w:left="1123" w:header="851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DB5C6" w14:textId="77777777" w:rsidR="00E37A45" w:rsidRDefault="00E37A45" w:rsidP="00651518">
      <w:r>
        <w:separator/>
      </w:r>
    </w:p>
  </w:endnote>
  <w:endnote w:type="continuationSeparator" w:id="0">
    <w:p w14:paraId="3A83B5E8" w14:textId="77777777" w:rsidR="00E37A45" w:rsidRDefault="00E37A45" w:rsidP="006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76AD8" w14:textId="77777777" w:rsidR="00E37A45" w:rsidRDefault="00E37A45" w:rsidP="00651518">
      <w:r>
        <w:separator/>
      </w:r>
    </w:p>
  </w:footnote>
  <w:footnote w:type="continuationSeparator" w:id="0">
    <w:p w14:paraId="0B004CE2" w14:textId="77777777" w:rsidR="00E37A45" w:rsidRDefault="00E37A45" w:rsidP="0065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xOWU5NTQwY2I5MWYwNTNlYWE2MWFjOWNjMzJlN2QifQ=="/>
  </w:docVars>
  <w:rsids>
    <w:rsidRoot w:val="00A8173C"/>
    <w:rsid w:val="00057C69"/>
    <w:rsid w:val="000A6B97"/>
    <w:rsid w:val="000D305F"/>
    <w:rsid w:val="00127D88"/>
    <w:rsid w:val="00180878"/>
    <w:rsid w:val="001840C9"/>
    <w:rsid w:val="001D0348"/>
    <w:rsid w:val="00246CA4"/>
    <w:rsid w:val="00286C25"/>
    <w:rsid w:val="002F0691"/>
    <w:rsid w:val="00373B1E"/>
    <w:rsid w:val="003B739F"/>
    <w:rsid w:val="003F4006"/>
    <w:rsid w:val="004441DC"/>
    <w:rsid w:val="00472922"/>
    <w:rsid w:val="004D2F0F"/>
    <w:rsid w:val="004E4D37"/>
    <w:rsid w:val="005A7C24"/>
    <w:rsid w:val="005B3F3D"/>
    <w:rsid w:val="005C2202"/>
    <w:rsid w:val="0063058B"/>
    <w:rsid w:val="00651518"/>
    <w:rsid w:val="00675164"/>
    <w:rsid w:val="00702474"/>
    <w:rsid w:val="0071691C"/>
    <w:rsid w:val="00763225"/>
    <w:rsid w:val="0081008A"/>
    <w:rsid w:val="00831EE1"/>
    <w:rsid w:val="008C4769"/>
    <w:rsid w:val="008D41FD"/>
    <w:rsid w:val="0099713E"/>
    <w:rsid w:val="00A37627"/>
    <w:rsid w:val="00A8173C"/>
    <w:rsid w:val="00A84A89"/>
    <w:rsid w:val="00A97F6E"/>
    <w:rsid w:val="00B42A2F"/>
    <w:rsid w:val="00BC3F36"/>
    <w:rsid w:val="00C13FFF"/>
    <w:rsid w:val="00C5029C"/>
    <w:rsid w:val="00C949B5"/>
    <w:rsid w:val="00CE5634"/>
    <w:rsid w:val="00CF75F6"/>
    <w:rsid w:val="00D90577"/>
    <w:rsid w:val="00DB1EE7"/>
    <w:rsid w:val="00DC3189"/>
    <w:rsid w:val="00DE3E12"/>
    <w:rsid w:val="00E30E14"/>
    <w:rsid w:val="00E37A45"/>
    <w:rsid w:val="00E83F00"/>
    <w:rsid w:val="00E85935"/>
    <w:rsid w:val="00EA5862"/>
    <w:rsid w:val="00F31A27"/>
    <w:rsid w:val="00F3658F"/>
    <w:rsid w:val="00F5057C"/>
    <w:rsid w:val="00F8561D"/>
    <w:rsid w:val="00F947CD"/>
    <w:rsid w:val="00FA4AE2"/>
    <w:rsid w:val="00FF53BF"/>
    <w:rsid w:val="01CE6747"/>
    <w:rsid w:val="03464A9B"/>
    <w:rsid w:val="04E9769B"/>
    <w:rsid w:val="05612BB8"/>
    <w:rsid w:val="05C569DA"/>
    <w:rsid w:val="05E10086"/>
    <w:rsid w:val="06CD4E17"/>
    <w:rsid w:val="07D65C57"/>
    <w:rsid w:val="07E00A0F"/>
    <w:rsid w:val="08DC414E"/>
    <w:rsid w:val="08DC4824"/>
    <w:rsid w:val="0B9640E9"/>
    <w:rsid w:val="0BC84C46"/>
    <w:rsid w:val="0CD9740E"/>
    <w:rsid w:val="10901E42"/>
    <w:rsid w:val="109E659B"/>
    <w:rsid w:val="110A66F9"/>
    <w:rsid w:val="11D706A7"/>
    <w:rsid w:val="12171666"/>
    <w:rsid w:val="136D54B0"/>
    <w:rsid w:val="153B0AF5"/>
    <w:rsid w:val="15812761"/>
    <w:rsid w:val="16C2377D"/>
    <w:rsid w:val="18A543EA"/>
    <w:rsid w:val="1AA24D21"/>
    <w:rsid w:val="1C3C3AF7"/>
    <w:rsid w:val="1CB031F9"/>
    <w:rsid w:val="1E190C1C"/>
    <w:rsid w:val="22D8495D"/>
    <w:rsid w:val="22E86285"/>
    <w:rsid w:val="22FF04AA"/>
    <w:rsid w:val="24551071"/>
    <w:rsid w:val="24B4698B"/>
    <w:rsid w:val="24FE61BB"/>
    <w:rsid w:val="280A41A2"/>
    <w:rsid w:val="28194710"/>
    <w:rsid w:val="28226179"/>
    <w:rsid w:val="282B25AB"/>
    <w:rsid w:val="289D421E"/>
    <w:rsid w:val="2B711A2D"/>
    <w:rsid w:val="2BC07E28"/>
    <w:rsid w:val="2C9A76B5"/>
    <w:rsid w:val="2D4D3D79"/>
    <w:rsid w:val="2EFA6E00"/>
    <w:rsid w:val="2F6B514D"/>
    <w:rsid w:val="2F9C5934"/>
    <w:rsid w:val="30DD75AF"/>
    <w:rsid w:val="31AA36ED"/>
    <w:rsid w:val="32DB0779"/>
    <w:rsid w:val="33CD1061"/>
    <w:rsid w:val="33EE3041"/>
    <w:rsid w:val="34732836"/>
    <w:rsid w:val="34777A11"/>
    <w:rsid w:val="34CB582A"/>
    <w:rsid w:val="34CE2DA6"/>
    <w:rsid w:val="39487919"/>
    <w:rsid w:val="399A72CC"/>
    <w:rsid w:val="39A16F98"/>
    <w:rsid w:val="3BF46FD2"/>
    <w:rsid w:val="3DEC7E42"/>
    <w:rsid w:val="3E94115F"/>
    <w:rsid w:val="3F8B29EC"/>
    <w:rsid w:val="42BB5BFB"/>
    <w:rsid w:val="43450480"/>
    <w:rsid w:val="4525287C"/>
    <w:rsid w:val="45302D91"/>
    <w:rsid w:val="45EF7078"/>
    <w:rsid w:val="46274258"/>
    <w:rsid w:val="46DF468B"/>
    <w:rsid w:val="48953CA7"/>
    <w:rsid w:val="48B0136B"/>
    <w:rsid w:val="49B51C62"/>
    <w:rsid w:val="4A5D56E2"/>
    <w:rsid w:val="4C5A1A25"/>
    <w:rsid w:val="4DA0790C"/>
    <w:rsid w:val="4E0F62CD"/>
    <w:rsid w:val="50607501"/>
    <w:rsid w:val="516B3C21"/>
    <w:rsid w:val="51AE627E"/>
    <w:rsid w:val="52092970"/>
    <w:rsid w:val="52800B83"/>
    <w:rsid w:val="52B733E5"/>
    <w:rsid w:val="530C6D49"/>
    <w:rsid w:val="548923CA"/>
    <w:rsid w:val="555906EC"/>
    <w:rsid w:val="561D77C4"/>
    <w:rsid w:val="586B62DF"/>
    <w:rsid w:val="59A044B9"/>
    <w:rsid w:val="5D3E2ED6"/>
    <w:rsid w:val="5ED94EB3"/>
    <w:rsid w:val="60D2615D"/>
    <w:rsid w:val="62F87114"/>
    <w:rsid w:val="632E0199"/>
    <w:rsid w:val="637E7514"/>
    <w:rsid w:val="64B43814"/>
    <w:rsid w:val="69561384"/>
    <w:rsid w:val="69AE1944"/>
    <w:rsid w:val="6D1C15BB"/>
    <w:rsid w:val="6D683CEF"/>
    <w:rsid w:val="7038718D"/>
    <w:rsid w:val="709D66E2"/>
    <w:rsid w:val="717634AB"/>
    <w:rsid w:val="71BD0413"/>
    <w:rsid w:val="71D14A38"/>
    <w:rsid w:val="72141A90"/>
    <w:rsid w:val="73404D0F"/>
    <w:rsid w:val="754E7E04"/>
    <w:rsid w:val="76C339B7"/>
    <w:rsid w:val="77AF50A9"/>
    <w:rsid w:val="7AA3464B"/>
    <w:rsid w:val="7AA57917"/>
    <w:rsid w:val="7BB0303A"/>
    <w:rsid w:val="7C78423F"/>
    <w:rsid w:val="7ED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15E54D3D"/>
  <w15:docId w15:val="{BB0625DB-3EB3-4831-A3D2-CFE826CA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395436206@qq.com</cp:lastModifiedBy>
  <cp:revision>21</cp:revision>
  <cp:lastPrinted>2022-11-16T02:48:00Z</cp:lastPrinted>
  <dcterms:created xsi:type="dcterms:W3CDTF">2023-08-23T07:51:00Z</dcterms:created>
  <dcterms:modified xsi:type="dcterms:W3CDTF">2024-08-27T13:50:00Z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9C0CCC69B5174AA782B11AE947501C68</vt:lpwstr>
  </property>
</Properties>
</file>